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F469C6" w14:textId="77777777" w:rsidR="00314FF4" w:rsidRDefault="00314F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rebuchet MS" w:eastAsia="Trebuchet MS" w:hAnsi="Trebuchet MS" w:cs="Trebuchet MS"/>
          <w:b/>
          <w:color w:val="000000"/>
          <w:u w:val="single"/>
        </w:rPr>
      </w:pPr>
    </w:p>
    <w:p w14:paraId="718A9CE8" w14:textId="77777777" w:rsidR="00314FF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rebuchet MS" w:eastAsia="Trebuchet MS" w:hAnsi="Trebuchet MS" w:cs="Trebuchet MS"/>
          <w:b/>
          <w:color w:val="000000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48CE6326" wp14:editId="30BE8A83">
            <wp:simplePos x="0" y="0"/>
            <wp:positionH relativeFrom="column">
              <wp:posOffset>5082540</wp:posOffset>
            </wp:positionH>
            <wp:positionV relativeFrom="paragraph">
              <wp:posOffset>5715</wp:posOffset>
            </wp:positionV>
            <wp:extent cx="1619660" cy="891540"/>
            <wp:effectExtent l="0" t="0" r="0" b="0"/>
            <wp:wrapSquare wrapText="bothSides" distT="0" distB="0" distL="114300" distR="114300"/>
            <wp:docPr id="62527080" name="image1.png" descr="A blue logo with a star and a black backgroun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blue logo with a star and a black background&#10;&#10;Description automatically generated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9660" cy="8915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DB25CAA" w14:textId="77777777" w:rsidR="00314FF4" w:rsidRDefault="00314F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rebuchet MS" w:eastAsia="Trebuchet MS" w:hAnsi="Trebuchet MS" w:cs="Trebuchet MS"/>
          <w:b/>
          <w:color w:val="000000"/>
          <w:u w:val="single"/>
        </w:rPr>
      </w:pPr>
    </w:p>
    <w:p w14:paraId="6E99C909" w14:textId="77777777" w:rsidR="00314FF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70C0"/>
          <w:sz w:val="36"/>
          <w:szCs w:val="36"/>
        </w:rPr>
      </w:pPr>
      <w:r>
        <w:rPr>
          <w:rFonts w:ascii="Poppins" w:eastAsia="Poppins" w:hAnsi="Poppins" w:cs="Poppins"/>
          <w:color w:val="0070C0"/>
          <w:sz w:val="40"/>
          <w:szCs w:val="40"/>
        </w:rPr>
        <w:t xml:space="preserve">OPPORTUNITIES FUND – </w:t>
      </w:r>
      <w:r>
        <w:rPr>
          <w:rFonts w:ascii="Poppins" w:eastAsia="Poppins" w:hAnsi="Poppins" w:cs="Poppins"/>
          <w:color w:val="0070C0"/>
          <w:sz w:val="36"/>
          <w:szCs w:val="36"/>
        </w:rPr>
        <w:t>Application form</w:t>
      </w:r>
    </w:p>
    <w:p w14:paraId="1CC25209" w14:textId="77777777" w:rsidR="00314FF4" w:rsidRDefault="00314F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Poppins" w:eastAsia="Poppins" w:hAnsi="Poppins" w:cs="Poppins"/>
          <w:b/>
          <w:color w:val="000000"/>
          <w:u w:val="single"/>
        </w:rPr>
      </w:pPr>
    </w:p>
    <w:p w14:paraId="65D1EF2B" w14:textId="77777777" w:rsidR="00314FF4" w:rsidRDefault="00314F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b/>
          <w:color w:val="000000"/>
          <w:u w:val="single"/>
        </w:rPr>
      </w:pPr>
    </w:p>
    <w:p w14:paraId="41D144E6" w14:textId="77777777" w:rsidR="00314FF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  <w:r>
        <w:rPr>
          <w:rFonts w:ascii="Poppins" w:eastAsia="Poppins" w:hAnsi="Poppins" w:cs="Poppins"/>
          <w:color w:val="000000"/>
        </w:rPr>
        <w:t xml:space="preserve">The Opportunities Fund exists to support Rainbows, Brownies, Guides and Rangers within Birmingham through bursaries, provision of equipment and other financial support.  Anyone can apply for a grant – as individuals or for their Unit.  </w:t>
      </w:r>
    </w:p>
    <w:p w14:paraId="144D0433" w14:textId="77777777" w:rsidR="00314FF4" w:rsidRDefault="00314F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</w:p>
    <w:p w14:paraId="69A6C76E" w14:textId="77777777" w:rsidR="00314FF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  <w:r>
        <w:rPr>
          <w:rFonts w:ascii="Poppins" w:eastAsia="Poppins" w:hAnsi="Poppins" w:cs="Poppins"/>
          <w:color w:val="000000"/>
          <w:u w:val="single"/>
        </w:rPr>
        <w:t>The only requirements are that it has to be for Girlguiding-based activities, subject to the attached criteria and all applications must be approved by the Unit leader for individuals; applications for Units must be supported by the Division Commissioners.</w:t>
      </w:r>
      <w:r>
        <w:rPr>
          <w:rFonts w:ascii="Poppins" w:eastAsia="Poppins" w:hAnsi="Poppins" w:cs="Poppins"/>
          <w:color w:val="000000"/>
        </w:rPr>
        <w:t xml:space="preserve"> Copies of the most recent Unit or Division accounts should also accompany the application.</w:t>
      </w:r>
    </w:p>
    <w:p w14:paraId="3E3DBBED" w14:textId="77777777" w:rsidR="00314FF4" w:rsidRDefault="00314F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</w:p>
    <w:p w14:paraId="615F3B54" w14:textId="77777777" w:rsidR="00314FF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  <w:r>
        <w:rPr>
          <w:rFonts w:ascii="Poppins" w:eastAsia="Poppins" w:hAnsi="Poppins" w:cs="Poppins"/>
          <w:color w:val="000000"/>
        </w:rPr>
        <w:t>Applications will be considered by</w:t>
      </w:r>
      <w:r>
        <w:rPr>
          <w:rFonts w:ascii="Poppins" w:eastAsia="Poppins" w:hAnsi="Poppins" w:cs="Poppins"/>
        </w:rPr>
        <w:t xml:space="preserve"> our Opportunities Fund Panel</w:t>
      </w:r>
      <w:r>
        <w:rPr>
          <w:rFonts w:ascii="Poppins" w:eastAsia="Poppins" w:hAnsi="Poppins" w:cs="Poppins"/>
          <w:color w:val="000000"/>
        </w:rPr>
        <w:t>.</w:t>
      </w:r>
    </w:p>
    <w:p w14:paraId="1D73E341" w14:textId="77777777" w:rsidR="00314FF4" w:rsidRDefault="00314F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</w:p>
    <w:p w14:paraId="01E1F102" w14:textId="77777777" w:rsidR="00314FF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  <w:r>
        <w:rPr>
          <w:rFonts w:ascii="Poppins" w:eastAsia="Poppins" w:hAnsi="Poppins" w:cs="Poppins"/>
          <w:color w:val="000000"/>
        </w:rPr>
        <w:t xml:space="preserve">Please complete the form below to apply for a grant (continue on a separate sheet if required) and email it to  </w:t>
      </w:r>
      <w:hyperlink r:id="rId6">
        <w:r>
          <w:rPr>
            <w:rFonts w:ascii="Poppins" w:eastAsia="Poppins" w:hAnsi="Poppins" w:cs="Poppins"/>
            <w:color w:val="0000FF"/>
            <w:u w:val="single"/>
          </w:rPr>
          <w:t>countyoffice@girlguidingbirmingham.org.uk</w:t>
        </w:r>
      </w:hyperlink>
    </w:p>
    <w:p w14:paraId="53E79CA3" w14:textId="77777777" w:rsidR="00314FF4" w:rsidRDefault="00314F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</w:p>
    <w:p w14:paraId="7770FAEC" w14:textId="77777777" w:rsidR="00314FF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  <w:r>
        <w:rPr>
          <w:rFonts w:ascii="Poppins" w:eastAsia="Poppins" w:hAnsi="Poppins" w:cs="Poppins"/>
          <w:color w:val="000000"/>
        </w:rPr>
        <w:t xml:space="preserve">Individual or Unit for whom application is being made:  </w:t>
      </w:r>
    </w:p>
    <w:p w14:paraId="44571B2E" w14:textId="77777777" w:rsidR="00314FF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8D49809" wp14:editId="2ED95FF2">
                <wp:simplePos x="0" y="0"/>
                <wp:positionH relativeFrom="column">
                  <wp:posOffset>1028700</wp:posOffset>
                </wp:positionH>
                <wp:positionV relativeFrom="paragraph">
                  <wp:posOffset>101600</wp:posOffset>
                </wp:positionV>
                <wp:extent cx="3336144" cy="273050"/>
                <wp:effectExtent l="0" t="0" r="0" b="0"/>
                <wp:wrapNone/>
                <wp:docPr id="62527070" name="Rectangle 625270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82691" y="3648238"/>
                          <a:ext cx="3326619" cy="26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881A909" w14:textId="77777777" w:rsidR="00314FF4" w:rsidRDefault="00314FF4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D49809" id="Rectangle 62527070" o:spid="_x0000_s1026" style="position:absolute;margin-left:81pt;margin-top:8pt;width:262.7pt;height:2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6881A909" w14:textId="77777777" w:rsidR="00314FF4" w:rsidRDefault="00314FF4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5CBA9FD5" w14:textId="77777777" w:rsidR="00314FF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  <w:r>
        <w:rPr>
          <w:rFonts w:ascii="Poppins" w:eastAsia="Poppins" w:hAnsi="Poppins" w:cs="Poppins"/>
          <w:color w:val="000000"/>
        </w:rPr>
        <w:t xml:space="preserve">Name:  </w:t>
      </w:r>
    </w:p>
    <w:p w14:paraId="7E928C56" w14:textId="77777777" w:rsidR="00314FF4" w:rsidRDefault="00314F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</w:p>
    <w:p w14:paraId="571EB6E7" w14:textId="77777777" w:rsidR="00314FF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6442961D" wp14:editId="6985B026">
                <wp:simplePos x="0" y="0"/>
                <wp:positionH relativeFrom="column">
                  <wp:posOffset>3581400</wp:posOffset>
                </wp:positionH>
                <wp:positionV relativeFrom="paragraph">
                  <wp:posOffset>114300</wp:posOffset>
                </wp:positionV>
                <wp:extent cx="1284605" cy="338455"/>
                <wp:effectExtent l="0" t="0" r="0" b="0"/>
                <wp:wrapNone/>
                <wp:docPr id="62527077" name="Rectangle 625270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08460" y="3615535"/>
                          <a:ext cx="1275080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A836EA6" w14:textId="77777777" w:rsidR="00314FF4" w:rsidRDefault="00314FF4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42961D" id="Rectangle 62527077" o:spid="_x0000_s1027" style="position:absolute;margin-left:282pt;margin-top:9pt;width:101.15pt;height:26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6A836EA6" w14:textId="77777777" w:rsidR="00314FF4" w:rsidRDefault="00314FF4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505B98E7" w14:textId="77777777" w:rsidR="00314FF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  <w:r>
        <w:rPr>
          <w:rFonts w:ascii="Poppins" w:eastAsia="Poppins" w:hAnsi="Poppins" w:cs="Poppins"/>
          <w:color w:val="000000"/>
        </w:rPr>
        <w:t xml:space="preserve">Membership Number (if individual application):  </w:t>
      </w:r>
    </w:p>
    <w:p w14:paraId="6505BFB7" w14:textId="77777777" w:rsidR="00314FF4" w:rsidRDefault="00314F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</w:p>
    <w:p w14:paraId="2898BB9B" w14:textId="77777777" w:rsidR="00314FF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48C384EF" wp14:editId="0FCFAA95">
                <wp:simplePos x="0" y="0"/>
                <wp:positionH relativeFrom="column">
                  <wp:posOffset>2273300</wp:posOffset>
                </wp:positionH>
                <wp:positionV relativeFrom="paragraph">
                  <wp:posOffset>114300</wp:posOffset>
                </wp:positionV>
                <wp:extent cx="4333240" cy="338455"/>
                <wp:effectExtent l="0" t="0" r="0" b="0"/>
                <wp:wrapNone/>
                <wp:docPr id="62527075" name="Rectangle 625270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84143" y="3615535"/>
                          <a:ext cx="4323715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2B808D4" w14:textId="77777777" w:rsidR="00314FF4" w:rsidRDefault="00314FF4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C384EF" id="Rectangle 62527075" o:spid="_x0000_s1028" style="position:absolute;margin-left:179pt;margin-top:9pt;width:341.2pt;height:26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52B808D4" w14:textId="77777777" w:rsidR="00314FF4" w:rsidRDefault="00314FF4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661E0E9" w14:textId="77777777" w:rsidR="00314FF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  <w:r>
        <w:rPr>
          <w:rFonts w:ascii="Poppins" w:eastAsia="Poppins" w:hAnsi="Poppins" w:cs="Poppins"/>
          <w:color w:val="000000"/>
        </w:rPr>
        <w:t xml:space="preserve">Unit Name (for unit application):                                               </w:t>
      </w:r>
    </w:p>
    <w:p w14:paraId="73FDF593" w14:textId="77777777" w:rsidR="00314FF4" w:rsidRDefault="00314F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</w:p>
    <w:p w14:paraId="70C30BAD" w14:textId="77777777" w:rsidR="00314FF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2CCFBCDE" wp14:editId="388D66F7">
                <wp:simplePos x="0" y="0"/>
                <wp:positionH relativeFrom="column">
                  <wp:posOffset>1028700</wp:posOffset>
                </wp:positionH>
                <wp:positionV relativeFrom="paragraph">
                  <wp:posOffset>88900</wp:posOffset>
                </wp:positionV>
                <wp:extent cx="3113405" cy="273050"/>
                <wp:effectExtent l="0" t="0" r="0" b="0"/>
                <wp:wrapNone/>
                <wp:docPr id="62527079" name="Rectangle 625270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94060" y="3648238"/>
                          <a:ext cx="3103880" cy="26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3C9FF62" w14:textId="77777777" w:rsidR="00314FF4" w:rsidRDefault="00314FF4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CFBCDE" id="Rectangle 62527079" o:spid="_x0000_s1029" style="position:absolute;margin-left:81pt;margin-top:7pt;width:245.15pt;height:21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63C9FF62" w14:textId="77777777" w:rsidR="00314FF4" w:rsidRDefault="00314FF4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5A3CEAF" w14:textId="77777777" w:rsidR="00314FF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  <w:r>
        <w:rPr>
          <w:rFonts w:ascii="Poppins" w:eastAsia="Poppins" w:hAnsi="Poppins" w:cs="Poppins"/>
          <w:color w:val="000000"/>
        </w:rPr>
        <w:t xml:space="preserve">Unit Leader:  </w:t>
      </w:r>
    </w:p>
    <w:p w14:paraId="783CB329" w14:textId="77777777" w:rsidR="00314FF4" w:rsidRDefault="00314F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</w:p>
    <w:p w14:paraId="4BB236D0" w14:textId="77777777" w:rsidR="00314FF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  <w:r>
        <w:rPr>
          <w:rFonts w:ascii="Poppins" w:eastAsia="Poppins" w:hAnsi="Poppins" w:cs="Poppins"/>
          <w:color w:val="000000"/>
        </w:rPr>
        <w:t>Description of activity for which funding is being sought, including date money required:</w:t>
      </w:r>
    </w:p>
    <w:p w14:paraId="0EED9A6A" w14:textId="77777777" w:rsidR="00314FF4" w:rsidRDefault="00314F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</w:p>
    <w:p w14:paraId="4C49879C" w14:textId="77777777" w:rsidR="00314FF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23B3F52A" wp14:editId="49D10128">
                <wp:simplePos x="0" y="0"/>
                <wp:positionH relativeFrom="column">
                  <wp:posOffset>38101</wp:posOffset>
                </wp:positionH>
                <wp:positionV relativeFrom="paragraph">
                  <wp:posOffset>0</wp:posOffset>
                </wp:positionV>
                <wp:extent cx="6590225" cy="2565156"/>
                <wp:effectExtent l="0" t="0" r="0" b="0"/>
                <wp:wrapNone/>
                <wp:docPr id="62527071" name="Rectangle 625270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55650" y="2502185"/>
                          <a:ext cx="6580700" cy="25556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74231DC" w14:textId="77777777" w:rsidR="00314FF4" w:rsidRDefault="00314FF4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B3F52A" id="Rectangle 62527071" o:spid="_x0000_s1030" style="position:absolute;margin-left:3pt;margin-top:0;width:518.9pt;height:20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474231DC" w14:textId="77777777" w:rsidR="00314FF4" w:rsidRDefault="00314FF4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3BE440DE" w14:textId="77777777" w:rsidR="00314FF4" w:rsidRDefault="00314F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</w:p>
    <w:p w14:paraId="3E994C48" w14:textId="77777777" w:rsidR="00314FF4" w:rsidRDefault="00314F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</w:p>
    <w:p w14:paraId="1A103283" w14:textId="77777777" w:rsidR="00314FF4" w:rsidRDefault="00314F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</w:p>
    <w:p w14:paraId="7A6E8295" w14:textId="77777777" w:rsidR="00314FF4" w:rsidRDefault="00314F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</w:p>
    <w:p w14:paraId="7C949AC4" w14:textId="77777777" w:rsidR="00314FF4" w:rsidRDefault="00314F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</w:p>
    <w:p w14:paraId="6C024F28" w14:textId="77777777" w:rsidR="00314FF4" w:rsidRDefault="00314F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</w:p>
    <w:p w14:paraId="2FA39869" w14:textId="77777777" w:rsidR="00314FF4" w:rsidRDefault="00314F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</w:p>
    <w:p w14:paraId="321AB6C2" w14:textId="77777777" w:rsidR="00314FF4" w:rsidRDefault="00314F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</w:p>
    <w:p w14:paraId="45E1F64F" w14:textId="77777777" w:rsidR="00314FF4" w:rsidRDefault="00314F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</w:p>
    <w:p w14:paraId="08B319A2" w14:textId="77777777" w:rsidR="00314FF4" w:rsidRDefault="00314F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</w:p>
    <w:p w14:paraId="59EB02AA" w14:textId="77777777" w:rsidR="00314FF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  <w:r>
        <w:rPr>
          <w:rFonts w:ascii="Poppins" w:eastAsia="Poppins" w:hAnsi="Poppins" w:cs="Poppins"/>
          <w:color w:val="000000"/>
        </w:rPr>
        <w:lastRenderedPageBreak/>
        <w:t>What benefits would result from this application being granted</w:t>
      </w:r>
      <w:r>
        <w:rPr>
          <w:rFonts w:ascii="Poppins" w:eastAsia="Poppins" w:hAnsi="Poppins" w:cs="Poppins"/>
        </w:rPr>
        <w:t>?</w:t>
      </w:r>
    </w:p>
    <w:p w14:paraId="27D2110C" w14:textId="77777777" w:rsidR="00314FF4" w:rsidRDefault="00314F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</w:p>
    <w:p w14:paraId="40E4B24E" w14:textId="77777777" w:rsidR="00314FF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72263E82" wp14:editId="4038FF68">
                <wp:simplePos x="0" y="0"/>
                <wp:positionH relativeFrom="column">
                  <wp:posOffset>1</wp:posOffset>
                </wp:positionH>
                <wp:positionV relativeFrom="paragraph">
                  <wp:posOffset>12700</wp:posOffset>
                </wp:positionV>
                <wp:extent cx="6656510" cy="901700"/>
                <wp:effectExtent l="0" t="0" r="0" b="0"/>
                <wp:wrapNone/>
                <wp:docPr id="62527069" name="Rectangle 625270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2022508" y="3333913"/>
                          <a:ext cx="6646985" cy="892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7C6B2D7" w14:textId="77777777" w:rsidR="00314FF4" w:rsidRDefault="00314FF4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263E82" id="Rectangle 62527069" o:spid="_x0000_s1031" style="position:absolute;margin-left:0;margin-top:1pt;width:524.15pt;height:71pt;rotation:180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27C6B2D7" w14:textId="77777777" w:rsidR="00314FF4" w:rsidRDefault="00314FF4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09935FA" w14:textId="77777777" w:rsidR="00314FF4" w:rsidRDefault="00314F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</w:p>
    <w:p w14:paraId="30B870EB" w14:textId="77777777" w:rsidR="00314FF4" w:rsidRDefault="00314F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</w:p>
    <w:p w14:paraId="2ED0AA95" w14:textId="77777777" w:rsidR="00314FF4" w:rsidRDefault="00314F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</w:p>
    <w:p w14:paraId="162CED59" w14:textId="77777777" w:rsidR="00314FF4" w:rsidRDefault="00314F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</w:p>
    <w:p w14:paraId="549A334B" w14:textId="77777777" w:rsidR="00314FF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65AB0E1F" wp14:editId="6E49B731">
                <wp:simplePos x="0" y="0"/>
                <wp:positionH relativeFrom="column">
                  <wp:posOffset>4152900</wp:posOffset>
                </wp:positionH>
                <wp:positionV relativeFrom="paragraph">
                  <wp:posOffset>38100</wp:posOffset>
                </wp:positionV>
                <wp:extent cx="1117356" cy="402248"/>
                <wp:effectExtent l="0" t="0" r="0" b="0"/>
                <wp:wrapNone/>
                <wp:docPr id="62527073" name="Rectangle 625270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92085" y="3583639"/>
                          <a:ext cx="1107831" cy="3927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50F09C2" w14:textId="77777777" w:rsidR="00314FF4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eastAsia="Andale Sans"/>
                                <w:color w:val="000000"/>
                              </w:rPr>
                              <w:t>£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AB0E1F" id="Rectangle 62527073" o:spid="_x0000_s1032" style="position:absolute;margin-left:327pt;margin-top:3pt;width:88pt;height:31.6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650F09C2" w14:textId="77777777" w:rsidR="00314FF4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eastAsia="Andale Sans"/>
                          <w:color w:val="000000"/>
                        </w:rPr>
                        <w:t>£</w:t>
                      </w:r>
                    </w:p>
                  </w:txbxContent>
                </v:textbox>
              </v:rect>
            </w:pict>
          </mc:Fallback>
        </mc:AlternateContent>
      </w:r>
    </w:p>
    <w:p w14:paraId="3AAE946C" w14:textId="77777777" w:rsidR="00314FF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  <w:r>
        <w:rPr>
          <w:rFonts w:ascii="Poppins" w:eastAsia="Poppins" w:hAnsi="Poppins" w:cs="Poppins"/>
          <w:color w:val="000000"/>
        </w:rPr>
        <w:t xml:space="preserve">Sum requested from Friends of Girlguiding Birmingham:  </w:t>
      </w:r>
    </w:p>
    <w:p w14:paraId="5680B459" w14:textId="77777777" w:rsidR="00314FF4" w:rsidRDefault="00314F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</w:p>
    <w:p w14:paraId="22938E41" w14:textId="77777777" w:rsidR="00314FF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1D05BD47" wp14:editId="003B049E">
                <wp:simplePos x="0" y="0"/>
                <wp:positionH relativeFrom="column">
                  <wp:posOffset>4152900</wp:posOffset>
                </wp:positionH>
                <wp:positionV relativeFrom="paragraph">
                  <wp:posOffset>38100</wp:posOffset>
                </wp:positionV>
                <wp:extent cx="1116965" cy="366786"/>
                <wp:effectExtent l="0" t="0" r="0" b="0"/>
                <wp:wrapNone/>
                <wp:docPr id="62527076" name="Rectangle 625270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92280" y="3601370"/>
                          <a:ext cx="1107440" cy="3572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D726F37" w14:textId="77777777" w:rsidR="00314FF4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eastAsia="Andale Sans"/>
                                <w:color w:val="000000"/>
                              </w:rPr>
                              <w:t>£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05BD47" id="Rectangle 62527076" o:spid="_x0000_s1033" style="position:absolute;margin-left:327pt;margin-top:3pt;width:87.95pt;height:28.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5D726F37" w14:textId="77777777" w:rsidR="00314FF4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eastAsia="Andale Sans"/>
                          <w:color w:val="000000"/>
                        </w:rPr>
                        <w:t>£</w:t>
                      </w:r>
                    </w:p>
                  </w:txbxContent>
                </v:textbox>
              </v:rect>
            </w:pict>
          </mc:Fallback>
        </mc:AlternateContent>
      </w:r>
    </w:p>
    <w:p w14:paraId="11C517E0" w14:textId="77777777" w:rsidR="00314FF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  <w:r>
        <w:rPr>
          <w:rFonts w:ascii="Poppins" w:eastAsia="Poppins" w:hAnsi="Poppins" w:cs="Poppins"/>
          <w:color w:val="000000"/>
        </w:rPr>
        <w:t>Total money needed for the event/activity to take place:</w:t>
      </w:r>
    </w:p>
    <w:p w14:paraId="5131B20F" w14:textId="77777777" w:rsidR="00314FF4" w:rsidRDefault="00314F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</w:p>
    <w:p w14:paraId="7A88C070" w14:textId="77777777" w:rsidR="00314FF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  <w:r>
        <w:rPr>
          <w:rFonts w:ascii="Poppins" w:eastAsia="Poppins" w:hAnsi="Poppins" w:cs="Poppins"/>
          <w:color w:val="000000"/>
        </w:rPr>
        <w:t>Is money being sought from other sources?  YES/NO</w:t>
      </w:r>
    </w:p>
    <w:p w14:paraId="6B4B8477" w14:textId="77777777" w:rsidR="00314FF4" w:rsidRDefault="00314F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</w:p>
    <w:p w14:paraId="4B25CC21" w14:textId="77777777" w:rsidR="00314FF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  <w:r>
        <w:rPr>
          <w:rFonts w:ascii="Poppins" w:eastAsia="Poppins" w:hAnsi="Poppins" w:cs="Poppins"/>
          <w:color w:val="000000"/>
        </w:rPr>
        <w:t>Names of organisations applied to for additional funding, along with amounts requested:</w:t>
      </w:r>
    </w:p>
    <w:p w14:paraId="0414F46B" w14:textId="77777777" w:rsidR="00314FF4" w:rsidRDefault="00314F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</w:p>
    <w:p w14:paraId="32F16BF6" w14:textId="77777777" w:rsidR="00314FF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732CE13C" wp14:editId="1BC9B1B6">
                <wp:simplePos x="0" y="0"/>
                <wp:positionH relativeFrom="column">
                  <wp:posOffset>1</wp:posOffset>
                </wp:positionH>
                <wp:positionV relativeFrom="paragraph">
                  <wp:posOffset>38100</wp:posOffset>
                </wp:positionV>
                <wp:extent cx="6732417" cy="1333500"/>
                <wp:effectExtent l="0" t="0" r="0" b="0"/>
                <wp:wrapNone/>
                <wp:docPr id="62527074" name="Rectangle 625270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84554" y="3118013"/>
                          <a:ext cx="6722892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0CC37C9" w14:textId="77777777" w:rsidR="00314FF4" w:rsidRDefault="00314FF4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2CE13C" id="Rectangle 62527074" o:spid="_x0000_s1034" style="position:absolute;margin-left:0;margin-top:3pt;width:530.1pt;height:1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40CC37C9" w14:textId="77777777" w:rsidR="00314FF4" w:rsidRDefault="00314FF4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72C793F5" w14:textId="77777777" w:rsidR="00314FF4" w:rsidRDefault="00314F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</w:p>
    <w:p w14:paraId="6D8404CE" w14:textId="77777777" w:rsidR="00314FF4" w:rsidRDefault="00314F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</w:p>
    <w:p w14:paraId="7CB934C4" w14:textId="77777777" w:rsidR="00314FF4" w:rsidRDefault="00314F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</w:p>
    <w:p w14:paraId="682A2CA0" w14:textId="77777777" w:rsidR="00314FF4" w:rsidRDefault="00314F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</w:p>
    <w:p w14:paraId="34FEE5D8" w14:textId="77777777" w:rsidR="00314FF4" w:rsidRDefault="00314F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</w:p>
    <w:p w14:paraId="31C462A4" w14:textId="77777777" w:rsidR="00314FF4" w:rsidRDefault="00314F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</w:p>
    <w:p w14:paraId="5608F8E1" w14:textId="77777777" w:rsidR="00314FF4" w:rsidRDefault="00314F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</w:p>
    <w:p w14:paraId="3140BEA2" w14:textId="77777777" w:rsidR="00314FF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  <w:r>
        <w:rPr>
          <w:rFonts w:ascii="Poppins" w:eastAsia="Poppins" w:hAnsi="Poppins" w:cs="Poppins"/>
          <w:color w:val="000000"/>
        </w:rPr>
        <w:t>If your grant application is not (or only partly successful), will your event/activity still go ahead?</w:t>
      </w:r>
    </w:p>
    <w:p w14:paraId="1BDE2019" w14:textId="77777777" w:rsidR="00314FF4" w:rsidRDefault="00314F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</w:p>
    <w:p w14:paraId="3382315B" w14:textId="77777777" w:rsidR="00314FF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23B35F2C" wp14:editId="3356DC79">
                <wp:simplePos x="0" y="0"/>
                <wp:positionH relativeFrom="column">
                  <wp:posOffset>1</wp:posOffset>
                </wp:positionH>
                <wp:positionV relativeFrom="paragraph">
                  <wp:posOffset>63500</wp:posOffset>
                </wp:positionV>
                <wp:extent cx="6724650" cy="426244"/>
                <wp:effectExtent l="0" t="0" r="0" b="0"/>
                <wp:wrapNone/>
                <wp:docPr id="62527078" name="Rectangle 625270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87485" y="3456150"/>
                          <a:ext cx="671703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9DF4156" w14:textId="77777777" w:rsidR="00314FF4" w:rsidRDefault="00314FF4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B35F2C" id="Rectangle 62527078" o:spid="_x0000_s1035" style="position:absolute;margin-left:0;margin-top:5pt;width:529.5pt;height:33.5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09DF4156" w14:textId="77777777" w:rsidR="00314FF4" w:rsidRDefault="00314FF4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4AC3478" w14:textId="77777777" w:rsidR="00314FF4" w:rsidRDefault="00314F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</w:p>
    <w:p w14:paraId="7D65B336" w14:textId="77777777" w:rsidR="00314FF4" w:rsidRDefault="00314F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</w:p>
    <w:p w14:paraId="419913BB" w14:textId="77777777" w:rsidR="00314FF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  <w:r>
        <w:rPr>
          <w:rFonts w:ascii="Poppins" w:eastAsia="Poppins" w:hAnsi="Poppins" w:cs="Poppins"/>
          <w:color w:val="000000"/>
        </w:rPr>
        <w:t>Name of Unit/person the money should be sent to (if approved), plus their bank details:</w:t>
      </w:r>
    </w:p>
    <w:p w14:paraId="2896C32E" w14:textId="77777777" w:rsidR="00314FF4" w:rsidRDefault="00314F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</w:p>
    <w:p w14:paraId="3ACA71CF" w14:textId="77777777" w:rsidR="00314FF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hidden="0" allowOverlap="1" wp14:anchorId="2654DE5B" wp14:editId="20E31F14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726555" cy="338455"/>
                <wp:effectExtent l="0" t="0" r="0" b="0"/>
                <wp:wrapNone/>
                <wp:docPr id="62527072" name="Rectangle 625270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87485" y="3615535"/>
                          <a:ext cx="6717030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3CAD6D3" w14:textId="77777777" w:rsidR="00314FF4" w:rsidRDefault="00314FF4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54DE5B" id="Rectangle 62527072" o:spid="_x0000_s1036" style="position:absolute;margin-left:0;margin-top:0;width:529.65pt;height:26.6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53CAD6D3" w14:textId="77777777" w:rsidR="00314FF4" w:rsidRDefault="00314FF4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37CF196" w14:textId="77777777" w:rsidR="00314FF4" w:rsidRDefault="00314F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</w:p>
    <w:p w14:paraId="6B4CC3BB" w14:textId="77777777" w:rsidR="00314FF4" w:rsidRDefault="00314F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</w:p>
    <w:p w14:paraId="7AFDDEA2" w14:textId="77777777" w:rsidR="00314FF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  <w:r>
        <w:rPr>
          <w:rFonts w:ascii="Poppins" w:eastAsia="Poppins" w:hAnsi="Poppins" w:cs="Poppins"/>
          <w:color w:val="000000"/>
        </w:rPr>
        <w:t>Signature of applicant/Unit Leader                      Signature of Division Commissioner</w:t>
      </w:r>
    </w:p>
    <w:p w14:paraId="7852D6DF" w14:textId="77777777" w:rsidR="00314FF4" w:rsidRDefault="00314F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</w:p>
    <w:p w14:paraId="1D0A2A1E" w14:textId="77777777" w:rsidR="00314FF4" w:rsidRDefault="00314F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</w:p>
    <w:p w14:paraId="29FE732D" w14:textId="77777777" w:rsidR="00314FF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  <w:r>
        <w:rPr>
          <w:rFonts w:ascii="Poppins" w:eastAsia="Poppins" w:hAnsi="Poppins" w:cs="Poppins"/>
          <w:color w:val="000000"/>
        </w:rPr>
        <w:t xml:space="preserve">..............................................................................              </w:t>
      </w:r>
      <w:r>
        <w:rPr>
          <w:rFonts w:ascii="Poppins" w:eastAsia="Poppins" w:hAnsi="Poppins" w:cs="Poppins"/>
          <w:color w:val="000000"/>
        </w:rPr>
        <w:tab/>
        <w:t xml:space="preserve"> .........................................................................................</w:t>
      </w:r>
    </w:p>
    <w:p w14:paraId="21955A9E" w14:textId="77777777" w:rsidR="00314FF4" w:rsidRDefault="00314F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</w:p>
    <w:p w14:paraId="79C22DFF" w14:textId="77777777" w:rsidR="00314FF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color w:val="000000"/>
        </w:rPr>
      </w:pPr>
      <w:r>
        <w:rPr>
          <w:rFonts w:ascii="Poppins" w:eastAsia="Poppins" w:hAnsi="Poppins" w:cs="Poppins"/>
          <w:color w:val="000000"/>
        </w:rPr>
        <w:t xml:space="preserve">Date ...............................................                </w:t>
      </w:r>
      <w:r>
        <w:rPr>
          <w:rFonts w:ascii="Poppins" w:eastAsia="Poppins" w:hAnsi="Poppins" w:cs="Poppins"/>
          <w:color w:val="000000"/>
        </w:rPr>
        <w:tab/>
      </w:r>
      <w:r>
        <w:rPr>
          <w:rFonts w:ascii="Poppins" w:eastAsia="Poppins" w:hAnsi="Poppins" w:cs="Poppins"/>
          <w:color w:val="000000"/>
        </w:rPr>
        <w:tab/>
        <w:t>Date ..............................................................</w:t>
      </w:r>
    </w:p>
    <w:p w14:paraId="296B7E3C" w14:textId="77777777" w:rsidR="00314FF4" w:rsidRDefault="00314F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</w:rPr>
      </w:pPr>
    </w:p>
    <w:p w14:paraId="1BD67B2C" w14:textId="77777777" w:rsidR="00314FF4" w:rsidRDefault="00314FF4">
      <w:pPr>
        <w:spacing w:line="240" w:lineRule="auto"/>
        <w:rPr>
          <w:rFonts w:ascii="Poppins" w:eastAsia="Poppins" w:hAnsi="Poppins" w:cs="Poppins"/>
          <w:color w:val="FF0000"/>
        </w:rPr>
      </w:pPr>
    </w:p>
    <w:p w14:paraId="0E400361" w14:textId="77777777" w:rsidR="00314FF4" w:rsidRDefault="00000000">
      <w:pPr>
        <w:spacing w:line="240" w:lineRule="auto"/>
        <w:rPr>
          <w:rFonts w:ascii="Poppins" w:eastAsia="Poppins" w:hAnsi="Poppins" w:cs="Poppins"/>
        </w:rPr>
      </w:pPr>
      <w:r>
        <w:rPr>
          <w:rFonts w:ascii="Poppins" w:eastAsia="Poppins" w:hAnsi="Poppins" w:cs="Poppins"/>
          <w:color w:val="FF0000"/>
        </w:rPr>
        <w:t>If your application is successful, please send us a short report confirming how the money was used and the benefit you have had from using the fund.  We would like to use quotes/photos for our website page to encourage other units/individuals to send in applications.</w:t>
      </w:r>
    </w:p>
    <w:sectPr w:rsidR="00314FF4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ndale San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0D67382B-1C8E-41F7-9C4E-ECAB3350790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DF9BA422-9427-4419-91C4-A0C4367AB250}"/>
    <w:embedItalic r:id="rId3" w:fontKey="{2F4E3FA0-3E07-4EDB-8A35-3EE80C97CB82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4" w:fontKey="{077EE06E-4D57-4A36-AD82-B0BD30CE3ACD}"/>
    <w:embedBold r:id="rId5" w:fontKey="{44F13BAB-DA13-4CA5-9018-450ABE841734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6" w:fontKey="{D9BB743C-A0DC-4D84-8C5C-337FE70AF6BB}"/>
    <w:embedBold r:id="rId7" w:fontKey="{FF2EB138-896D-4E8F-B253-C3F1D686DE1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3DD460F8-5E51-4FE4-8F57-9BAF68DD144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9" w:fontKey="{B1B4EB27-F1E2-434B-94E8-F64C10EF1B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FF4"/>
    <w:rsid w:val="00314FF4"/>
    <w:rsid w:val="0044459C"/>
    <w:rsid w:val="0070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52C761"/>
  <w15:docId w15:val="{B1A92419-A108-46A9-80A7-02465B7CC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ndale Sans" w:eastAsia="Andale Sans" w:hAnsi="Andale Sans" w:cs="Andale Sans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043"/>
    <w:pPr>
      <w:spacing w:line="360" w:lineRule="atLeast"/>
    </w:pPr>
    <w:rPr>
      <w:rFonts w:eastAsia="Times New Roma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Spacing">
    <w:name w:val="No Spacing"/>
    <w:uiPriority w:val="1"/>
    <w:qFormat/>
    <w:rsid w:val="00EC2D83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EC2D8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1EF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EF8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C600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6004"/>
    <w:rPr>
      <w:rFonts w:ascii="Andale Sans" w:eastAsia="Times New Roman" w:hAnsi="Andale Sans" w:cs="Andale Sans"/>
    </w:rPr>
  </w:style>
  <w:style w:type="paragraph" w:styleId="Footer">
    <w:name w:val="footer"/>
    <w:basedOn w:val="Normal"/>
    <w:link w:val="FooterChar"/>
    <w:uiPriority w:val="99"/>
    <w:unhideWhenUsed/>
    <w:rsid w:val="007C600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6004"/>
    <w:rPr>
      <w:rFonts w:ascii="Andale Sans" w:eastAsia="Times New Roman" w:hAnsi="Andale Sans" w:cs="Andale Sans"/>
    </w:rPr>
  </w:style>
  <w:style w:type="character" w:styleId="UnresolvedMention">
    <w:name w:val="Unresolved Mention"/>
    <w:basedOn w:val="DefaultParagraphFont"/>
    <w:uiPriority w:val="99"/>
    <w:semiHidden/>
    <w:unhideWhenUsed/>
    <w:rsid w:val="006D4585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ountyoffice@girlguidingbirmingham.org.u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CQO0Z5FX2qih5qO+ohn4pduNbA==">CgMxLjA4AHIhMVdrMGpjTVpDaGZDMGRDbGV6Wnoxdm5TNzF0NmJyR2Z6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2102</Characters>
  <Application>Microsoft Office Word</Application>
  <DocSecurity>0</DocSecurity>
  <Lines>17</Lines>
  <Paragraphs>4</Paragraphs>
  <ScaleCrop>false</ScaleCrop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Raynor</dc:creator>
  <cp:lastModifiedBy>GIRLGUIDING BIRMINGHAM</cp:lastModifiedBy>
  <cp:revision>2</cp:revision>
  <dcterms:created xsi:type="dcterms:W3CDTF">2024-09-02T09:52:00Z</dcterms:created>
  <dcterms:modified xsi:type="dcterms:W3CDTF">2024-09-02T09:52:00Z</dcterms:modified>
</cp:coreProperties>
</file>